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B101" w14:textId="77777777" w:rsidR="00F9596D" w:rsidRPr="00F9596D" w:rsidRDefault="00F9596D" w:rsidP="00F9596D">
      <w:pPr>
        <w:spacing w:line="259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ANEXO VII</w:t>
      </w:r>
    </w:p>
    <w:p w14:paraId="293E60E9" w14:textId="77777777" w:rsidR="00F9596D" w:rsidRPr="00F9596D" w:rsidRDefault="00F9596D" w:rsidP="00F9596D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pt-BR"/>
          <w14:ligatures w14:val="none"/>
        </w:rPr>
        <w:t>DECLARAÇÃO DE CESSÃO DE DIREITO DE USO DE IMAGEM</w:t>
      </w:r>
    </w:p>
    <w:p w14:paraId="5918938C" w14:textId="77777777" w:rsidR="00F9596D" w:rsidRPr="00F9596D" w:rsidRDefault="00F9596D" w:rsidP="00F9596D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4C25C2AF" w14:textId="77777777" w:rsidR="00F9596D" w:rsidRDefault="00F9596D" w:rsidP="00F9596D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Eu, 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________________________________________________________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, </w:t>
      </w:r>
    </w:p>
    <w:p w14:paraId="1EE157F3" w14:textId="4F3747FB" w:rsidR="00F9596D" w:rsidRPr="00F9596D" w:rsidRDefault="00F9596D" w:rsidP="00F9596D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portador(a) do RG de nº 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_____, inscrito(a) no CPF </w:t>
      </w:r>
      <w:r w:rsidRPr="00F9596D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sob o</w:t>
      </w:r>
    </w:p>
    <w:p w14:paraId="3A2DCFC7" w14:textId="6E97C798" w:rsidR="00F9596D" w:rsidRDefault="00F9596D" w:rsidP="00F9596D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 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nº_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______________________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________, residente no endereço </w:t>
      </w:r>
    </w:p>
    <w:p w14:paraId="26757134" w14:textId="134BF2E6" w:rsidR="00F9596D" w:rsidRDefault="00F9596D" w:rsidP="00F9596D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___________________________________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_, na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cidade de </w:t>
      </w:r>
    </w:p>
    <w:p w14:paraId="45F7C2F1" w14:textId="0BD5DC69" w:rsidR="00F9596D" w:rsidRPr="00F9596D" w:rsidRDefault="00F9596D" w:rsidP="00F9596D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________________________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__, declaro possuir poderes </w:t>
      </w:r>
    </w:p>
    <w:p w14:paraId="4FF83AF2" w14:textId="206BF7E2" w:rsidR="00F9596D" w:rsidRPr="00F9596D" w:rsidRDefault="00F9596D" w:rsidP="00F9596D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para autorizar que a </w:t>
      </w:r>
      <w:r w:rsidRPr="00F9596D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Secretaria de Desenvolvimento Econômico 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divulgue, exiba em público e reproduza nas peças gráficas ou materiais informativos, as obras intelectuais referentes ao Edital nº</w:t>
      </w:r>
      <w:r w:rsidRPr="00F9596D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 02/2025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, que contempla a participação na feira </w:t>
      </w:r>
      <w:r w:rsidRPr="00F9596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7ª</w:t>
      </w:r>
      <w:r w:rsidRPr="00F9596D"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  <w:t xml:space="preserve"> FENACCE – Feira Nacional de Artesanato e Cultura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, assim como as fotos dos profissionais envolvidos, entregues por mim para divulgação, para fins publicitários ou educacionais.</w:t>
      </w:r>
    </w:p>
    <w:p w14:paraId="00FA3574" w14:textId="77777777" w:rsidR="00F9596D" w:rsidRPr="00F9596D" w:rsidRDefault="00F9596D" w:rsidP="00F9596D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Declaro, ainda, para todos os fins e efeitos de direito, que da utilização das imagens para as finalidades citadas acima não decorrerá qualquer tipo de ônus para a </w:t>
      </w:r>
      <w:r w:rsidRPr="00F9596D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Secretaria de Desenvolvimento Econômico</w:t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, advindos de pagamento de direitos de uso de imagem e/ou direitos autorais.</w:t>
      </w:r>
    </w:p>
    <w:p w14:paraId="19E146F6" w14:textId="77777777" w:rsidR="00F9596D" w:rsidRPr="00F9596D" w:rsidRDefault="00F9596D" w:rsidP="00F9596D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</w:p>
    <w:p w14:paraId="726BF819" w14:textId="77777777" w:rsidR="00F9596D" w:rsidRPr="00F9596D" w:rsidRDefault="00F9596D" w:rsidP="00F9596D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3319CD48" w14:textId="77777777" w:rsidR="00F9596D" w:rsidRPr="00F9596D" w:rsidRDefault="00F9596D" w:rsidP="00F9596D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__________________, ___ de ____________ </w:t>
      </w:r>
      <w:proofErr w:type="spellStart"/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de</w:t>
      </w:r>
      <w:proofErr w:type="spellEnd"/>
      <w:r w:rsidRPr="00F9596D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 2025.</w:t>
      </w:r>
    </w:p>
    <w:p w14:paraId="7FE51E7E" w14:textId="77777777" w:rsidR="00F9596D" w:rsidRPr="00F9596D" w:rsidRDefault="00F9596D" w:rsidP="00F9596D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13CFB1BA" w14:textId="77777777" w:rsidR="00F9596D" w:rsidRPr="00F9596D" w:rsidRDefault="00F9596D" w:rsidP="00F9596D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21E1DA0E" w14:textId="77777777" w:rsidR="00F9596D" w:rsidRPr="00F9596D" w:rsidRDefault="00F9596D" w:rsidP="00F9596D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__________________________________________________________ </w:t>
      </w:r>
    </w:p>
    <w:p w14:paraId="70770860" w14:textId="77777777" w:rsidR="00F9596D" w:rsidRPr="00F9596D" w:rsidRDefault="00F9596D" w:rsidP="00F9596D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(Assinatura e nome do Artesão Individual e/ou Mestre Artesão</w:t>
      </w:r>
      <w:r w:rsidRPr="00F9596D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br/>
      </w:r>
      <w:r w:rsidRPr="00F9596D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ou do representante legal de Entidade Representativa inscrita)</w:t>
      </w:r>
    </w:p>
    <w:p w14:paraId="21893B0B" w14:textId="77777777" w:rsidR="00F9596D" w:rsidRPr="00F9596D" w:rsidRDefault="00F9596D" w:rsidP="00F9596D">
      <w:pPr>
        <w:spacing w:line="259" w:lineRule="auto"/>
        <w:jc w:val="center"/>
        <w:rPr>
          <w:rFonts w:ascii="Calibri" w:eastAsia="Calibri" w:hAnsi="Calibri" w:cs="Calibri"/>
          <w:kern w:val="0"/>
          <w:sz w:val="22"/>
          <w:szCs w:val="22"/>
          <w:lang w:eastAsia="pt-BR"/>
          <w14:ligatures w14:val="none"/>
        </w:rPr>
      </w:pPr>
    </w:p>
    <w:p w14:paraId="6104AB43" w14:textId="77777777" w:rsidR="009A6036" w:rsidRDefault="009A6036"/>
    <w:sectPr w:rsidR="009A6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6D"/>
    <w:rsid w:val="005F1D55"/>
    <w:rsid w:val="009A6036"/>
    <w:rsid w:val="00AB781E"/>
    <w:rsid w:val="00F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B9E0"/>
  <w15:chartTrackingRefBased/>
  <w15:docId w15:val="{DE70611D-FE3B-4289-A3C0-056A106F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59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59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59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59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59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59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5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59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59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59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59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5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1</cp:revision>
  <dcterms:created xsi:type="dcterms:W3CDTF">2025-06-27T13:31:00Z</dcterms:created>
  <dcterms:modified xsi:type="dcterms:W3CDTF">2025-06-27T13:34:00Z</dcterms:modified>
</cp:coreProperties>
</file>